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4BFB" w14:textId="77777777" w:rsidR="003255AA" w:rsidRDefault="003255AA" w:rsidP="003255AA">
      <w:pPr>
        <w:jc w:val="center"/>
      </w:pPr>
      <w:r>
        <w:rPr>
          <w:noProof/>
          <w:lang w:eastAsia="pt-BR"/>
        </w:rPr>
        <w:drawing>
          <wp:inline distT="0" distB="0" distL="0" distR="0" wp14:anchorId="25C9CF36" wp14:editId="4A1F177E">
            <wp:extent cx="3609975" cy="1452650"/>
            <wp:effectExtent l="0" t="0" r="0" b="0"/>
            <wp:docPr id="1" name="Imagem 0" descr="logo sem fun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32" cy="14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9429" w14:textId="77777777" w:rsidR="003255AA" w:rsidRDefault="003255AA" w:rsidP="003255AA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 xml:space="preserve">VALORES VÁLIDOS PARA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>HOJE,  SUJEITOS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pt-BR"/>
        </w:rPr>
        <w:t xml:space="preserve"> À ALTERAÇÕES</w:t>
      </w:r>
    </w:p>
    <w:p w14:paraId="432B904F" w14:textId="77777777" w:rsidR="003255AA" w:rsidRDefault="003255AA" w:rsidP="003255AA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bdr w:val="none" w:sz="0" w:space="0" w:color="auto" w:frame="1"/>
          <w:lang w:eastAsia="pt-BR"/>
        </w:rPr>
      </w:pPr>
    </w:p>
    <w:p w14:paraId="794BFA80" w14:textId="77777777" w:rsidR="003255AA" w:rsidRDefault="003255AA" w:rsidP="003255AA">
      <w:pPr>
        <w:pStyle w:val="Ttulo1"/>
        <w:spacing w:before="0"/>
        <w:jc w:val="center"/>
        <w:textAlignment w:val="baseline"/>
        <w:rPr>
          <w:rFonts w:ascii="Georgia" w:hAnsi="Georgia"/>
          <w:bCs w:val="0"/>
          <w:color w:val="3B3838" w:themeColor="background2" w:themeShade="40"/>
          <w:sz w:val="27"/>
          <w:szCs w:val="27"/>
        </w:rPr>
      </w:pPr>
      <w:r>
        <w:rPr>
          <w:rFonts w:ascii="Georgia" w:hAnsi="Georgia"/>
          <w:bCs w:val="0"/>
          <w:color w:val="3B3838" w:themeColor="background2" w:themeShade="40"/>
          <w:sz w:val="27"/>
          <w:szCs w:val="27"/>
          <w:bdr w:val="none" w:sz="0" w:space="0" w:color="auto" w:frame="1"/>
        </w:rPr>
        <w:t>(54) 3622-</w:t>
      </w:r>
      <w:proofErr w:type="gramStart"/>
      <w:r>
        <w:rPr>
          <w:rFonts w:ascii="Georgia" w:hAnsi="Georgia"/>
          <w:bCs w:val="0"/>
          <w:color w:val="3B3838" w:themeColor="background2" w:themeShade="40"/>
          <w:sz w:val="27"/>
          <w:szCs w:val="27"/>
          <w:bdr w:val="none" w:sz="0" w:space="0" w:color="auto" w:frame="1"/>
        </w:rPr>
        <w:t>4577  (</w:t>
      </w:r>
      <w:proofErr w:type="gramEnd"/>
      <w:r>
        <w:rPr>
          <w:rFonts w:ascii="Georgia" w:hAnsi="Georgia"/>
          <w:bCs w:val="0"/>
          <w:color w:val="3B3838" w:themeColor="background2" w:themeShade="40"/>
          <w:sz w:val="27"/>
          <w:szCs w:val="27"/>
          <w:bdr w:val="none" w:sz="0" w:space="0" w:color="auto" w:frame="1"/>
        </w:rPr>
        <w:t>54) 9616-9694   gulamais@hotmail.com</w:t>
      </w:r>
    </w:p>
    <w:p w14:paraId="72D5EC3E" w14:textId="77777777" w:rsidR="003255AA" w:rsidRDefault="003255AA" w:rsidP="003255AA">
      <w:pPr>
        <w:spacing w:after="0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/>
          <w:bCs/>
          <w:color w:val="2C1A10"/>
          <w:sz w:val="18"/>
          <w:szCs w:val="18"/>
          <w:lang w:eastAsia="pt-BR"/>
        </w:rPr>
      </w:pPr>
    </w:p>
    <w:p w14:paraId="13D50E85" w14:textId="77777777" w:rsidR="003255AA" w:rsidRPr="00A5192E" w:rsidRDefault="003255AA" w:rsidP="003255AA">
      <w:pPr>
        <w:rPr>
          <w:b/>
          <w:sz w:val="40"/>
          <w:u w:val="single"/>
        </w:rPr>
      </w:pPr>
      <w:r w:rsidRPr="00A5192E">
        <w:rPr>
          <w:b/>
          <w:sz w:val="40"/>
          <w:u w:val="single"/>
        </w:rPr>
        <w:t>SOBREMESAS</w:t>
      </w:r>
    </w:p>
    <w:p w14:paraId="6F9AD1DD" w14:textId="77777777" w:rsidR="003255AA" w:rsidRPr="00156C0B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Limão- Cobertura chantilly ou merengue italiano</w:t>
      </w:r>
    </w:p>
    <w:p w14:paraId="21720B6A" w14:textId="77777777" w:rsidR="003255AA" w:rsidRPr="00156C0B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pêssego</w:t>
      </w:r>
    </w:p>
    <w:p w14:paraId="2F2CAC5D" w14:textId="77777777" w:rsidR="003255AA" w:rsidRPr="00156C0B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chocolate</w:t>
      </w:r>
      <w:r>
        <w:rPr>
          <w:color w:val="2C1A10"/>
          <w:sz w:val="28"/>
          <w:szCs w:val="28"/>
        </w:rPr>
        <w:t xml:space="preserve"> c/ doce de leite</w:t>
      </w:r>
    </w:p>
    <w:p w14:paraId="5FDD30DE" w14:textId="77777777" w:rsidR="003255AA" w:rsidRPr="00156C0B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abacaxi- Creme de leite condensado e abacaxi</w:t>
      </w:r>
    </w:p>
    <w:p w14:paraId="43A8A09F" w14:textId="77777777" w:rsidR="003255AA" w:rsidRPr="00156C0B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maracujá</w:t>
      </w:r>
    </w:p>
    <w:p w14:paraId="3726C3C9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 w:rsidRPr="00156C0B">
        <w:rPr>
          <w:color w:val="2C1A10"/>
          <w:sz w:val="28"/>
          <w:szCs w:val="28"/>
        </w:rPr>
        <w:t>Torta de morango </w:t>
      </w:r>
    </w:p>
    <w:p w14:paraId="6531CF8F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de brigadeiro</w:t>
      </w:r>
    </w:p>
    <w:p w14:paraId="42F47D1C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de baunilha</w:t>
      </w:r>
    </w:p>
    <w:p w14:paraId="3870850C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de coco com merengue</w:t>
      </w:r>
    </w:p>
    <w:p w14:paraId="4FACEA16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Bis</w:t>
      </w:r>
    </w:p>
    <w:p w14:paraId="379D27D5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limão e chocolate</w:t>
      </w:r>
    </w:p>
    <w:p w14:paraId="230DE80E" w14:textId="7A618AB0" w:rsidR="003255AA" w:rsidRPr="00A5192E" w:rsidRDefault="003255AA" w:rsidP="003255A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-------------------------------------------------------------------------R$ 3</w:t>
      </w:r>
      <w:r w:rsidR="00D1662A"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8</w:t>
      </w:r>
      <w:r w:rsidRPr="00A5192E"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,00 KG</w:t>
      </w:r>
    </w:p>
    <w:p w14:paraId="678C141C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</w:p>
    <w:p w14:paraId="03EC6AC4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</w:p>
    <w:p w14:paraId="1FC88698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Cheesecake de chocolate</w:t>
      </w:r>
    </w:p>
    <w:p w14:paraId="6AE04132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</w:rPr>
      </w:pPr>
      <w:r>
        <w:rPr>
          <w:color w:val="2C1A10"/>
          <w:sz w:val="28"/>
          <w:szCs w:val="28"/>
        </w:rPr>
        <w:t>Cheesecake de morango</w:t>
      </w:r>
      <w:r>
        <w:rPr>
          <w:color w:val="2C1A10"/>
        </w:rPr>
        <w:t xml:space="preserve"> </w:t>
      </w:r>
    </w:p>
    <w:p w14:paraId="3831FC0C" w14:textId="5DBBCBFB" w:rsidR="003255AA" w:rsidRPr="00A5192E" w:rsidRDefault="003255AA" w:rsidP="003255A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-------------------------------------------------------------------------R$ 4</w:t>
      </w:r>
      <w:r w:rsidR="00D1662A"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8</w:t>
      </w:r>
      <w:r w:rsidRPr="00A5192E">
        <w:rPr>
          <w:rStyle w:val="wysiwygviewerskinsbuttontextonlybuttonskinb2-label"/>
          <w:rFonts w:ascii="Algerian" w:hAnsi="Algerian"/>
          <w:sz w:val="29"/>
          <w:szCs w:val="29"/>
          <w:u w:val="single"/>
          <w:bdr w:val="none" w:sz="0" w:space="0" w:color="auto" w:frame="1"/>
        </w:rPr>
        <w:t>,00 KG</w:t>
      </w:r>
    </w:p>
    <w:p w14:paraId="709F2CF3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rFonts w:ascii="Algerian" w:hAnsi="Algerian"/>
          <w:color w:val="C00000"/>
          <w:sz w:val="29"/>
          <w:szCs w:val="29"/>
          <w:bdr w:val="none" w:sz="0" w:space="0" w:color="auto" w:frame="1"/>
        </w:rPr>
      </w:pPr>
    </w:p>
    <w:p w14:paraId="258C6941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de Limão</w:t>
      </w:r>
    </w:p>
    <w:p w14:paraId="16AEA993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de chocolate preto e branco</w:t>
      </w:r>
    </w:p>
    <w:p w14:paraId="45AC2067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de doce de leite e chocolate </w:t>
      </w:r>
    </w:p>
    <w:p w14:paraId="7763EB80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 xml:space="preserve">Pavê </w:t>
      </w:r>
      <w:proofErr w:type="gramStart"/>
      <w:r w:rsidRPr="0009125F">
        <w:rPr>
          <w:color w:val="2C1A10"/>
          <w:sz w:val="28"/>
        </w:rPr>
        <w:t xml:space="preserve">torta </w:t>
      </w:r>
      <w:r>
        <w:rPr>
          <w:color w:val="2C1A10"/>
          <w:sz w:val="28"/>
        </w:rPr>
        <w:t xml:space="preserve"> holandesa</w:t>
      </w:r>
      <w:proofErr w:type="gramEnd"/>
    </w:p>
    <w:p w14:paraId="4F4E96C5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>
        <w:rPr>
          <w:color w:val="2C1A10"/>
          <w:sz w:val="28"/>
        </w:rPr>
        <w:t xml:space="preserve">Pavê de </w:t>
      </w:r>
      <w:proofErr w:type="spellStart"/>
      <w:r>
        <w:rPr>
          <w:color w:val="2C1A10"/>
          <w:sz w:val="28"/>
        </w:rPr>
        <w:t>pessego</w:t>
      </w:r>
      <w:proofErr w:type="spellEnd"/>
    </w:p>
    <w:p w14:paraId="14FAD46B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de abacaxi com coco</w:t>
      </w:r>
    </w:p>
    <w:p w14:paraId="75B3BFF8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>
        <w:rPr>
          <w:color w:val="2C1A10"/>
          <w:sz w:val="28"/>
        </w:rPr>
        <w:t>Pavê de coco e chocolate branco</w:t>
      </w:r>
    </w:p>
    <w:p w14:paraId="0BD888A7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de Morango</w:t>
      </w:r>
    </w:p>
    <w:p w14:paraId="0CFF3661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</w:p>
    <w:p w14:paraId="35D5D432" w14:textId="308E859D" w:rsidR="003255AA" w:rsidRPr="00A5192E" w:rsidRDefault="003255AA" w:rsidP="003255AA">
      <w:pPr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--------------------------------------------------------------------R$ 3</w:t>
      </w:r>
      <w:r w:rsidR="00D1662A"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8</w:t>
      </w:r>
      <w:r w:rsidRPr="00A5192E"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,00 KG</w:t>
      </w:r>
    </w:p>
    <w:p w14:paraId="673A5B67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</w:p>
    <w:p w14:paraId="44D16512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09125F">
        <w:rPr>
          <w:color w:val="2C1A10"/>
          <w:sz w:val="28"/>
        </w:rPr>
        <w:t>Pavê Prestígio</w:t>
      </w:r>
    </w:p>
    <w:p w14:paraId="301F3789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bCs/>
          <w:color w:val="2C1A10"/>
          <w:sz w:val="28"/>
          <w:szCs w:val="28"/>
        </w:rPr>
      </w:pPr>
      <w:r w:rsidRPr="0009125F">
        <w:rPr>
          <w:color w:val="2C1A10"/>
          <w:sz w:val="28"/>
        </w:rPr>
        <w:t>Pavê de Bis</w:t>
      </w:r>
      <w:r w:rsidRPr="007B188E">
        <w:rPr>
          <w:bCs/>
          <w:color w:val="2C1A10"/>
          <w:sz w:val="28"/>
          <w:szCs w:val="28"/>
        </w:rPr>
        <w:t> </w:t>
      </w:r>
    </w:p>
    <w:p w14:paraId="38A24E00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Holandesa</w:t>
      </w:r>
    </w:p>
    <w:p w14:paraId="45971790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holandesa de maracujá</w:t>
      </w:r>
    </w:p>
    <w:p w14:paraId="506FC6AE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  <w:szCs w:val="28"/>
        </w:rPr>
      </w:pPr>
      <w:r>
        <w:rPr>
          <w:color w:val="2C1A10"/>
          <w:sz w:val="28"/>
          <w:szCs w:val="28"/>
        </w:rPr>
        <w:t>Torta holandesa de morango</w:t>
      </w:r>
    </w:p>
    <w:p w14:paraId="6B25D31B" w14:textId="77777777" w:rsidR="003255AA" w:rsidRPr="0009125F" w:rsidRDefault="003255AA" w:rsidP="003255AA">
      <w:pPr>
        <w:pStyle w:val="font7"/>
        <w:spacing w:before="0" w:beforeAutospacing="0" w:after="0" w:afterAutospacing="0"/>
        <w:textAlignment w:val="baseline"/>
        <w:rPr>
          <w:rFonts w:ascii="Algerian" w:hAnsi="Algerian"/>
          <w:color w:val="C00000"/>
          <w:sz w:val="29"/>
          <w:szCs w:val="29"/>
          <w:bdr w:val="none" w:sz="0" w:space="0" w:color="auto" w:frame="1"/>
        </w:rPr>
      </w:pPr>
    </w:p>
    <w:p w14:paraId="2520A11B" w14:textId="78CDE2B0" w:rsidR="003255AA" w:rsidRPr="00A5192E" w:rsidRDefault="003255AA" w:rsidP="003255AA">
      <w:pPr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--------------------------------------------------------------------R$ 4</w:t>
      </w:r>
      <w:r w:rsidR="001407F4"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5</w:t>
      </w:r>
      <w:r w:rsidRPr="00A5192E">
        <w:rPr>
          <w:rStyle w:val="wysiwygviewerskinsbuttontextonlybuttonskinb2-label"/>
          <w:rFonts w:ascii="Algerian" w:hAnsi="Algerian"/>
          <w:sz w:val="29"/>
          <w:szCs w:val="29"/>
          <w:bdr w:val="none" w:sz="0" w:space="0" w:color="auto" w:frame="1"/>
        </w:rPr>
        <w:t>00 KG</w:t>
      </w:r>
    </w:p>
    <w:p w14:paraId="6FD14AAB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rFonts w:ascii="Algerian" w:hAnsi="Algerian"/>
          <w:color w:val="C00000"/>
          <w:sz w:val="29"/>
          <w:szCs w:val="29"/>
          <w:bdr w:val="none" w:sz="0" w:space="0" w:color="auto" w:frame="1"/>
        </w:rPr>
      </w:pPr>
    </w:p>
    <w:p w14:paraId="4B2A755C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</w:rPr>
      </w:pPr>
    </w:p>
    <w:p w14:paraId="36E53259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</w:rPr>
      </w:pPr>
    </w:p>
    <w:p w14:paraId="11C957B4" w14:textId="77777777" w:rsidR="003255AA" w:rsidRDefault="003255AA" w:rsidP="003255AA">
      <w:pPr>
        <w:pStyle w:val="font7"/>
        <w:spacing w:before="0" w:beforeAutospacing="0" w:after="0" w:afterAutospacing="0"/>
        <w:textAlignment w:val="baseline"/>
        <w:rPr>
          <w:color w:val="2C1A10"/>
          <w:sz w:val="28"/>
        </w:rPr>
      </w:pPr>
      <w:r w:rsidRPr="00CE4F80">
        <w:rPr>
          <w:color w:val="2C1A10"/>
          <w:sz w:val="28"/>
        </w:rPr>
        <w:t>Mousse de Abacaxi, Morango, Coco, Maracujá, Pêssego e Limão</w:t>
      </w:r>
    </w:p>
    <w:p w14:paraId="74363FEC" w14:textId="77777777" w:rsidR="003255AA" w:rsidRPr="00CE4F80" w:rsidRDefault="003255AA" w:rsidP="003255AA">
      <w:pPr>
        <w:pStyle w:val="font7"/>
        <w:spacing w:before="0" w:beforeAutospacing="0" w:after="0" w:afterAutospacing="0"/>
        <w:textAlignment w:val="baseline"/>
        <w:rPr>
          <w:rStyle w:val="wysiwygviewerskinsbuttontextonlybuttonskinb2-label"/>
          <w:color w:val="2C1A10"/>
          <w:sz w:val="32"/>
          <w:szCs w:val="28"/>
        </w:rPr>
      </w:pPr>
      <w:r w:rsidRPr="00CE4F80">
        <w:br/>
      </w:r>
      <w:r w:rsidRPr="00CE4F80">
        <w:rPr>
          <w:color w:val="2C1A10"/>
          <w:sz w:val="28"/>
        </w:rPr>
        <w:t>Pudim de leite condensado</w:t>
      </w:r>
    </w:p>
    <w:p w14:paraId="603F2F07" w14:textId="36D6DCAA" w:rsidR="003255AA" w:rsidRPr="00A5192E" w:rsidRDefault="003255AA" w:rsidP="003255AA">
      <w:pPr>
        <w:pStyle w:val="Ttulo6"/>
        <w:spacing w:before="0"/>
        <w:textAlignment w:val="baseline"/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................................................................................R$ 3</w:t>
      </w:r>
      <w:r w:rsidR="00D1662A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8</w:t>
      </w:r>
      <w:r w:rsidRPr="00A5192E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,00 KG</w:t>
      </w:r>
    </w:p>
    <w:p w14:paraId="72FC07C4" w14:textId="77777777" w:rsidR="003255AA" w:rsidRDefault="003255AA" w:rsidP="003255AA">
      <w:pPr>
        <w:pStyle w:val="Ttulo6"/>
        <w:spacing w:before="0"/>
        <w:textAlignment w:val="baseline"/>
        <w:rPr>
          <w:rStyle w:val="wysiwygviewerskinsbuttontextonlybuttonskinb2-label"/>
          <w:rFonts w:ascii="Algerian" w:hAnsi="Algerian"/>
          <w:i w:val="0"/>
          <w:color w:val="C00000"/>
          <w:sz w:val="29"/>
          <w:szCs w:val="29"/>
          <w:bdr w:val="none" w:sz="0" w:space="0" w:color="auto" w:frame="1"/>
        </w:rPr>
      </w:pPr>
    </w:p>
    <w:p w14:paraId="49C2DD71" w14:textId="1A0D4F0E" w:rsidR="003255AA" w:rsidRDefault="003255AA" w:rsidP="003255AA">
      <w:pPr>
        <w:pStyle w:val="Ttulo6"/>
        <w:spacing w:before="0"/>
        <w:textAlignment w:val="baseline"/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</w:pPr>
      <w:r>
        <w:rPr>
          <w:rStyle w:val="wysiwygviewerskinsbuttontextonlybuttonskinb2-label"/>
          <w:rFonts w:ascii="Algerian" w:hAnsi="Algerian"/>
          <w:i w:val="0"/>
          <w:color w:val="C00000"/>
          <w:sz w:val="29"/>
          <w:szCs w:val="29"/>
          <w:bdr w:val="none" w:sz="0" w:space="0" w:color="auto" w:frame="1"/>
        </w:rPr>
        <w:t xml:space="preserve"> </w:t>
      </w:r>
      <w:r w:rsidRPr="00A5192E">
        <w:rPr>
          <w:i w:val="0"/>
          <w:color w:val="2C1A10"/>
          <w:sz w:val="28"/>
          <w:u w:val="single"/>
        </w:rPr>
        <w:t xml:space="preserve">Torta </w:t>
      </w:r>
      <w:r>
        <w:rPr>
          <w:i w:val="0"/>
          <w:color w:val="2C1A10"/>
          <w:sz w:val="28"/>
          <w:u w:val="single"/>
        </w:rPr>
        <w:t>Folhada de baunilha----------------R$</w:t>
      </w:r>
      <w:r>
        <w:rPr>
          <w:i w:val="0"/>
          <w:color w:val="2C1A10"/>
          <w:sz w:val="28"/>
        </w:rPr>
        <w:t xml:space="preserve"> - </w:t>
      </w:r>
      <w:r w:rsidR="001407F4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45</w:t>
      </w:r>
      <w:r w:rsidRPr="00A5192E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,00 KG</w:t>
      </w:r>
    </w:p>
    <w:p w14:paraId="53B61FFA" w14:textId="1F2B12E2" w:rsidR="003255AA" w:rsidRDefault="003255AA" w:rsidP="003255AA">
      <w:pPr>
        <w:pStyle w:val="Ttulo6"/>
        <w:spacing w:before="0"/>
        <w:textAlignment w:val="baseline"/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</w:pPr>
      <w:r>
        <w:rPr>
          <w:i w:val="0"/>
          <w:color w:val="2C1A10"/>
          <w:sz w:val="28"/>
          <w:u w:val="single"/>
        </w:rPr>
        <w:t xml:space="preserve">  </w:t>
      </w:r>
      <w:r w:rsidRPr="00A5192E">
        <w:rPr>
          <w:i w:val="0"/>
          <w:color w:val="2C1A10"/>
          <w:sz w:val="28"/>
          <w:u w:val="single"/>
        </w:rPr>
        <w:t xml:space="preserve">Torta </w:t>
      </w:r>
      <w:r>
        <w:rPr>
          <w:i w:val="0"/>
          <w:color w:val="2C1A10"/>
          <w:sz w:val="28"/>
          <w:u w:val="single"/>
        </w:rPr>
        <w:t>Folhada de chocolate ----------------R$</w:t>
      </w:r>
      <w:r>
        <w:rPr>
          <w:i w:val="0"/>
          <w:color w:val="2C1A10"/>
          <w:sz w:val="28"/>
        </w:rPr>
        <w:t xml:space="preserve"> - </w:t>
      </w:r>
      <w:r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4</w:t>
      </w:r>
      <w:r w:rsidR="00D1662A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8</w:t>
      </w:r>
      <w:r w:rsidRPr="00A5192E">
        <w:rPr>
          <w:rStyle w:val="wysiwygviewerskinsbuttontextonlybuttonskinb2-label"/>
          <w:rFonts w:ascii="Algerian" w:hAnsi="Algerian"/>
          <w:i w:val="0"/>
          <w:color w:val="auto"/>
          <w:sz w:val="29"/>
          <w:szCs w:val="29"/>
          <w:bdr w:val="none" w:sz="0" w:space="0" w:color="auto" w:frame="1"/>
        </w:rPr>
        <w:t>,00 KG</w:t>
      </w:r>
    </w:p>
    <w:p w14:paraId="0CF59131" w14:textId="77777777" w:rsidR="003255AA" w:rsidRPr="00BA7B70" w:rsidRDefault="003255AA" w:rsidP="003255AA"/>
    <w:p w14:paraId="43CFB056" w14:textId="77777777" w:rsidR="003255AA" w:rsidRPr="00BA7B70" w:rsidRDefault="003255AA" w:rsidP="003255AA">
      <w:r>
        <w:t>%%%%%%%%%%%%%%%%%%%%%%%%%%%%%%%%%%%%%%%%%%%%%%%%%%%%%</w:t>
      </w:r>
    </w:p>
    <w:p w14:paraId="11AC9B2D" w14:textId="77777777" w:rsidR="003255AA" w:rsidRPr="006D0F93" w:rsidRDefault="003255AA" w:rsidP="003255AA">
      <w:pPr>
        <w:jc w:val="center"/>
        <w:rPr>
          <w:b/>
          <w:color w:val="C00000"/>
          <w:sz w:val="40"/>
        </w:rPr>
      </w:pPr>
    </w:p>
    <w:p w14:paraId="538DEBA7" w14:textId="77777777" w:rsidR="007578A7" w:rsidRDefault="007578A7"/>
    <w:sectPr w:rsidR="007578A7" w:rsidSect="00DC6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AA"/>
    <w:rsid w:val="001407F4"/>
    <w:rsid w:val="003255AA"/>
    <w:rsid w:val="007578A7"/>
    <w:rsid w:val="00D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7AD"/>
  <w15:chartTrackingRefBased/>
  <w15:docId w15:val="{2020D4FA-1DE8-46B1-8D3A-736A109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A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2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25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55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3255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font7">
    <w:name w:val="font_7"/>
    <w:basedOn w:val="Normal"/>
    <w:rsid w:val="0032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ysiwygviewerskinsbuttontextonlybuttonskinb2-label">
    <w:name w:val="wysiwyg_viewer_skins_button_textonlybuttonskinb2-label"/>
    <w:basedOn w:val="Fontepargpadro"/>
    <w:rsid w:val="0032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Gula Mais</cp:lastModifiedBy>
  <cp:revision>3</cp:revision>
  <dcterms:created xsi:type="dcterms:W3CDTF">2020-10-04T22:55:00Z</dcterms:created>
  <dcterms:modified xsi:type="dcterms:W3CDTF">2021-04-03T12:55:00Z</dcterms:modified>
</cp:coreProperties>
</file>